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DE58F6" w:rsidRPr="00030E32" w:rsidRDefault="00FF4CA6" w:rsidP="00DE58F6">
      <w:pPr>
        <w:jc w:val="right"/>
      </w:pPr>
      <w:r w:rsidRPr="00CF6313">
        <w:rPr>
          <w:bCs/>
        </w:rPr>
        <w:t xml:space="preserve">Ассоциации </w:t>
      </w:r>
      <w:r w:rsidR="00DE58F6" w:rsidRPr="00030E32">
        <w:t xml:space="preserve">содействия строительным организациям </w:t>
      </w:r>
    </w:p>
    <w:p w:rsidR="00FF4CA6" w:rsidRPr="003C2FF0" w:rsidRDefault="00DE58F6" w:rsidP="00DE58F6">
      <w:pPr>
        <w:jc w:val="right"/>
        <w:rPr>
          <w:bCs/>
        </w:rPr>
      </w:pPr>
      <w:r w:rsidRPr="00030E32">
        <w:t>«Национальный альянс строителей</w:t>
      </w:r>
      <w:r w:rsidR="00FF4CA6"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DE58F6" w:rsidRPr="00030E32">
        <w:rPr>
          <w:b/>
          <w:caps/>
          <w:sz w:val="28"/>
          <w:szCs w:val="28"/>
        </w:rPr>
        <w:t>содействия строительным организациям «Национальный альянс строителей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F738F9">
        <w:t>1 000 000 (один миллион</w:t>
      </w:r>
      <w:r w:rsidR="009B041A">
        <w:t>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2 000 000 (два миллиона</w:t>
      </w:r>
      <w:r>
        <w:t>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4</w:t>
      </w:r>
      <w:r>
        <w:t> 000 000 (</w:t>
      </w:r>
      <w:r w:rsidR="00F738F9">
        <w:t>четыре</w:t>
      </w:r>
      <w:r>
        <w:t xml:space="preserve">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6</w:t>
      </w:r>
      <w:r>
        <w:t> 000 000 (</w:t>
      </w:r>
      <w:r w:rsidR="00F738F9">
        <w:t>шесть</w:t>
      </w:r>
      <w:r>
        <w:t xml:space="preserve"> миллион</w:t>
      </w:r>
      <w:r w:rsidR="00F738F9">
        <w:t>ов</w:t>
      </w:r>
      <w:r>
        <w:t>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F738F9" w:rsidRDefault="00F738F9" w:rsidP="00F738F9">
      <w:pPr>
        <w:pStyle w:val="a3"/>
        <w:ind w:left="0"/>
        <w:jc w:val="both"/>
      </w:pPr>
      <w:r>
        <w:t>- 20 000 000 (двадцать миллионов) рублей, в случае, если член Ассоциации сформировал компенсационный фонд возмещения вреда, соответствующий 5 (пятому) уровню ответственности.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3B22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965D3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E091B"/>
    <w:rsid w:val="007F3199"/>
    <w:rsid w:val="0081379F"/>
    <w:rsid w:val="00822993"/>
    <w:rsid w:val="008B73E4"/>
    <w:rsid w:val="008C0363"/>
    <w:rsid w:val="00906C81"/>
    <w:rsid w:val="00936FB7"/>
    <w:rsid w:val="009B041A"/>
    <w:rsid w:val="009C6467"/>
    <w:rsid w:val="00A76B62"/>
    <w:rsid w:val="00AB4D99"/>
    <w:rsid w:val="00AD4D62"/>
    <w:rsid w:val="00AE1B3D"/>
    <w:rsid w:val="00B406B4"/>
    <w:rsid w:val="00B574C8"/>
    <w:rsid w:val="00B63592"/>
    <w:rsid w:val="00B67277"/>
    <w:rsid w:val="00B765CF"/>
    <w:rsid w:val="00B77094"/>
    <w:rsid w:val="00B81475"/>
    <w:rsid w:val="00BC7891"/>
    <w:rsid w:val="00D0181E"/>
    <w:rsid w:val="00D27FEF"/>
    <w:rsid w:val="00D73CF6"/>
    <w:rsid w:val="00DE58F6"/>
    <w:rsid w:val="00E91910"/>
    <w:rsid w:val="00F33C13"/>
    <w:rsid w:val="00F66B5C"/>
    <w:rsid w:val="00F738F9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2018-04-03T13:04:00Z</dcterms:created>
  <dcterms:modified xsi:type="dcterms:W3CDTF">2018-04-03T13:05:00Z</dcterms:modified>
</cp:coreProperties>
</file>